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1F0B" w14:textId="2D6884C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51718">
        <w:rPr>
          <w:b/>
          <w:noProof/>
          <w:sz w:val="24"/>
        </w:rPr>
        <w:t>419</w:t>
      </w:r>
    </w:p>
    <w:p w14:paraId="7C33A3D0" w14:textId="5666E40B" w:rsidR="008F68B0" w:rsidRPr="008C075F" w:rsidRDefault="001D7AF6" w:rsidP="008C0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C075F">
        <w:rPr>
          <w:rFonts w:eastAsia="宋体"/>
          <w:b/>
          <w:noProof/>
          <w:sz w:val="24"/>
        </w:rPr>
        <w:t>Portoroz</w:t>
      </w:r>
      <w:r w:rsidR="008F68B0" w:rsidRPr="008C075F">
        <w:rPr>
          <w:rFonts w:eastAsia="宋体"/>
          <w:b/>
          <w:noProof/>
          <w:sz w:val="24"/>
        </w:rPr>
        <w:t xml:space="preserve">, </w:t>
      </w:r>
      <w:r w:rsidRPr="008C075F">
        <w:rPr>
          <w:rFonts w:eastAsia="宋体"/>
          <w:b/>
          <w:noProof/>
          <w:sz w:val="24"/>
        </w:rPr>
        <w:t>Slovenia</w:t>
      </w:r>
      <w:r w:rsidR="008F68B0" w:rsidRPr="008C075F">
        <w:rPr>
          <w:rFonts w:eastAsia="宋体"/>
          <w:b/>
          <w:noProof/>
          <w:sz w:val="24"/>
        </w:rPr>
        <w:t xml:space="preserve">; </w:t>
      </w:r>
      <w:r w:rsidRPr="008C075F">
        <w:rPr>
          <w:rFonts w:eastAsia="宋体"/>
          <w:b/>
          <w:noProof/>
          <w:sz w:val="24"/>
        </w:rPr>
        <w:t>07</w:t>
      </w:r>
      <w:r w:rsidR="008F68B0" w:rsidRPr="008C075F">
        <w:rPr>
          <w:rFonts w:eastAsia="宋体"/>
          <w:b/>
          <w:noProof/>
          <w:sz w:val="24"/>
        </w:rPr>
        <w:t xml:space="preserve">th – </w:t>
      </w:r>
      <w:r w:rsidRPr="008C075F">
        <w:rPr>
          <w:rFonts w:eastAsia="宋体"/>
          <w:b/>
          <w:noProof/>
          <w:sz w:val="24"/>
        </w:rPr>
        <w:t>11</w:t>
      </w:r>
      <w:r w:rsidR="008F68B0" w:rsidRPr="008C075F">
        <w:rPr>
          <w:rFonts w:eastAsia="宋体"/>
          <w:b/>
          <w:noProof/>
          <w:sz w:val="24"/>
        </w:rPr>
        <w:t xml:space="preserve">th </w:t>
      </w:r>
      <w:r w:rsidRPr="008C075F">
        <w:rPr>
          <w:rFonts w:eastAsia="宋体"/>
          <w:b/>
          <w:noProof/>
          <w:sz w:val="24"/>
        </w:rPr>
        <w:t>October</w:t>
      </w:r>
      <w:r w:rsidR="008F68B0" w:rsidRPr="008C075F">
        <w:rPr>
          <w:rFonts w:eastAsia="宋体"/>
          <w:b/>
          <w:noProof/>
          <w:sz w:val="24"/>
        </w:rPr>
        <w:t xml:space="preserve"> 2019</w:t>
      </w:r>
      <w:r w:rsidR="00C51718">
        <w:rPr>
          <w:rFonts w:eastAsia="宋体"/>
          <w:b/>
          <w:noProof/>
          <w:sz w:val="24"/>
        </w:rPr>
        <w:tab/>
        <w:t>was C4-194254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1B46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52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9E2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5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10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4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7F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3ED6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F6CD" w14:textId="36FE4BBC" w:rsidR="001E41F3" w:rsidRPr="00410371" w:rsidRDefault="001F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2C1B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3E01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C8059" w14:textId="7EB5EC80" w:rsidR="001E41F3" w:rsidRPr="00410371" w:rsidRDefault="00822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66014">
              <w:rPr>
                <w:b/>
                <w:noProof/>
                <w:sz w:val="28"/>
              </w:rPr>
              <w:t>5</w:t>
            </w:r>
            <w:r w:rsidR="007E75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0347F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F0CD0" w14:textId="7CCE6CE4" w:rsidR="001E41F3" w:rsidRPr="00410371" w:rsidRDefault="00C517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3B7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01260" w14:textId="73E4B59F" w:rsidR="001E41F3" w:rsidRPr="00410371" w:rsidRDefault="001F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6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660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DE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E31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9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04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BEF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196E8D" w14:textId="77777777" w:rsidTr="00547111">
        <w:tc>
          <w:tcPr>
            <w:tcW w:w="9641" w:type="dxa"/>
            <w:gridSpan w:val="9"/>
          </w:tcPr>
          <w:p w14:paraId="250B3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2D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FAAC03" w14:textId="77777777" w:rsidTr="00A7671C">
        <w:tc>
          <w:tcPr>
            <w:tcW w:w="2835" w:type="dxa"/>
          </w:tcPr>
          <w:p w14:paraId="73FCD0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E4C2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3D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146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BF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945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84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CF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4FF8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5D9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25E21" w14:textId="77777777" w:rsidTr="00547111">
        <w:tc>
          <w:tcPr>
            <w:tcW w:w="9640" w:type="dxa"/>
            <w:gridSpan w:val="11"/>
          </w:tcPr>
          <w:p w14:paraId="7787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89F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1C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DB293" w14:textId="03F29D8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</w:t>
            </w:r>
            <w:r w:rsidR="0099609A">
              <w:fldChar w:fldCharType="begin"/>
            </w:r>
            <w:r w:rsidR="0099609A">
              <w:instrText xml:space="preserve"> DOCPROPERTY  CrTitle  \* MERGEFORMAT </w:instrText>
            </w:r>
            <w:r w:rsidR="0099609A">
              <w:fldChar w:fldCharType="end"/>
            </w:r>
          </w:p>
        </w:tc>
      </w:tr>
      <w:tr w:rsidR="001E41F3" w14:paraId="655D1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97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5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2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0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F64B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17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BBF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60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A10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BE2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8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A1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3A5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D75D" w14:textId="21DF9BC5" w:rsidR="001E41F3" w:rsidRDefault="006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B0604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1C8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EA198" w14:textId="2D65BCE8" w:rsidR="001E41F3" w:rsidRDefault="001F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5171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51718">
              <w:rPr>
                <w:noProof/>
              </w:rPr>
              <w:t>10</w:t>
            </w:r>
          </w:p>
        </w:tc>
      </w:tr>
      <w:tr w:rsidR="001E41F3" w14:paraId="21F39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9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43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5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E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3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E93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E18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F4396" w14:textId="31E06DCC" w:rsidR="001E41F3" w:rsidRDefault="006F71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09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7B1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66C1F" w14:textId="4DE489D8" w:rsidR="001E41F3" w:rsidRDefault="0082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17CB">
              <w:rPr>
                <w:noProof/>
              </w:rPr>
              <w:t>1</w:t>
            </w:r>
            <w:r w:rsidR="00166014">
              <w:rPr>
                <w:noProof/>
              </w:rPr>
              <w:t>6</w:t>
            </w:r>
          </w:p>
        </w:tc>
      </w:tr>
      <w:tr w:rsidR="001E41F3" w14:paraId="2774CB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4A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013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68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800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28653" w14:textId="77777777" w:rsidTr="00547111">
        <w:tc>
          <w:tcPr>
            <w:tcW w:w="1843" w:type="dxa"/>
          </w:tcPr>
          <w:p w14:paraId="46AA7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A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6E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7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59C38" w14:textId="6B78DF65" w:rsidR="001E41F3" w:rsidRDefault="007E75B0" w:rsidP="002C1B05">
            <w:pPr>
              <w:pStyle w:val="CRCoverPage"/>
              <w:spacing w:after="0"/>
              <w:ind w:left="100"/>
            </w:pPr>
            <w:r>
              <w:t>3GPP TS 29.274 </w:t>
            </w:r>
            <w:r w:rsidR="002C1B05">
              <w:t xml:space="preserve">is referenced in the </w:t>
            </w:r>
            <w:r w:rsidR="00166014">
              <w:t>specification,</w:t>
            </w:r>
            <w:r w:rsidR="002C1B05">
              <w:t xml:space="preserve"> but it is pointing to the wrong reference in clause 2.</w:t>
            </w:r>
          </w:p>
        </w:tc>
      </w:tr>
      <w:tr w:rsidR="001E41F3" w14:paraId="3709D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7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EE450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9735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2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5220" w14:textId="2F79ABF3" w:rsidR="002F4D91" w:rsidRDefault="002C1B05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7E75B0">
              <w:t>3GPP TS 29.274 </w:t>
            </w:r>
            <w:r>
              <w:t>in clause 2 and correct the reference.</w:t>
            </w:r>
          </w:p>
        </w:tc>
      </w:tr>
      <w:tr w:rsidR="001E41F3" w14:paraId="27236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38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8BC9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999B6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2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A4F8" w14:textId="00CAF6C1" w:rsidR="001E41F3" w:rsidRDefault="002C1B05">
            <w:pPr>
              <w:pStyle w:val="CRCoverPage"/>
              <w:spacing w:after="0"/>
              <w:ind w:left="100"/>
            </w:pPr>
            <w:r>
              <w:t>Incorrect reference may lead interoperability problem.</w:t>
            </w:r>
            <w:r w:rsidR="002F4D91">
              <w:t xml:space="preserve"> </w:t>
            </w:r>
          </w:p>
        </w:tc>
      </w:tr>
      <w:tr w:rsidR="001E41F3" w14:paraId="14FA4F03" w14:textId="77777777" w:rsidTr="00547111">
        <w:tc>
          <w:tcPr>
            <w:tcW w:w="2694" w:type="dxa"/>
            <w:gridSpan w:val="2"/>
          </w:tcPr>
          <w:p w14:paraId="3909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21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A0E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5F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11A1" w14:textId="030BAB0D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6540">
              <w:rPr>
                <w:noProof/>
              </w:rPr>
              <w:t>6.2.6.</w:t>
            </w:r>
            <w:r w:rsidR="006F7138">
              <w:rPr>
                <w:noProof/>
              </w:rPr>
              <w:t>2.41</w:t>
            </w:r>
          </w:p>
        </w:tc>
      </w:tr>
      <w:tr w:rsidR="001E41F3" w14:paraId="6B74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0F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7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35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EE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11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A85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EF5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B0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1D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09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B0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06A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B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43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674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B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043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C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0C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2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F1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82AE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D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8C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812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8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18FAA" w14:textId="21922FCC" w:rsidR="001E41F3" w:rsidRDefault="00C5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introduce any change on the OpenAPI files in the specification.</w:t>
            </w:r>
          </w:p>
        </w:tc>
      </w:tr>
      <w:tr w:rsidR="008863B9" w:rsidRPr="008863B9" w14:paraId="2665CD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E4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1E6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DCA9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42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961D" w14:textId="77777777" w:rsidR="00C51718" w:rsidRDefault="00C51718" w:rsidP="00C5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B817119" w14:textId="0BD9B180" w:rsidR="008863B9" w:rsidRDefault="00C51718" w:rsidP="00C5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other comments.</w:t>
            </w:r>
            <w:bookmarkStart w:id="2" w:name="_GoBack"/>
            <w:bookmarkEnd w:id="2"/>
          </w:p>
        </w:tc>
      </w:tr>
    </w:tbl>
    <w:p w14:paraId="7F6B99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391A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F3A3C" w14:textId="77777777" w:rsidR="000F0CEB" w:rsidRDefault="000F0CEB" w:rsidP="000F0CEB">
      <w:pPr>
        <w:pStyle w:val="Heading1"/>
      </w:pPr>
      <w:bookmarkStart w:id="3" w:name="_Toc20137196"/>
      <w:bookmarkStart w:id="4" w:name="_Hlk495573638"/>
      <w:r>
        <w:t>2</w:t>
      </w:r>
      <w:r>
        <w:tab/>
        <w:t>References</w:t>
      </w:r>
      <w:bookmarkEnd w:id="3"/>
    </w:p>
    <w:p w14:paraId="7F89D9D3" w14:textId="77777777" w:rsidR="000F0CEB" w:rsidRDefault="000F0CEB" w:rsidP="000F0CEB">
      <w:pPr>
        <w:pStyle w:val="EX"/>
      </w:pPr>
      <w:r>
        <w:t>[1]</w:t>
      </w:r>
      <w:r>
        <w:tab/>
        <w:t>3GPP TR 21.905: "Vocabulary for 3GPP Specifications".</w:t>
      </w:r>
      <w:bookmarkEnd w:id="4"/>
    </w:p>
    <w:p w14:paraId="66765F2C" w14:textId="77777777" w:rsidR="000F0CEB" w:rsidRDefault="000F0CEB" w:rsidP="000F0CEB">
      <w:pPr>
        <w:pStyle w:val="EX"/>
      </w:pPr>
      <w:r>
        <w:t>[2]</w:t>
      </w:r>
      <w:r>
        <w:tab/>
        <w:t>3GPP TS 23.501: "System Architecture for the 5G System; Stage 2".</w:t>
      </w:r>
    </w:p>
    <w:p w14:paraId="662E0DFF" w14:textId="77777777" w:rsidR="000F0CEB" w:rsidRDefault="000F0CEB" w:rsidP="000F0CEB">
      <w:pPr>
        <w:pStyle w:val="EX"/>
      </w:pPr>
      <w:r>
        <w:t>[3]</w:t>
      </w:r>
      <w:r>
        <w:tab/>
        <w:t>3GPP TS 23.502: "Procedures for the 5G System; Stage 2".</w:t>
      </w:r>
    </w:p>
    <w:p w14:paraId="0FDBE8E0" w14:textId="77777777" w:rsidR="000F0CEB" w:rsidRDefault="000F0CEB" w:rsidP="000F0CE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28188CF" w14:textId="77777777" w:rsidR="000F0CEB" w:rsidRDefault="000F0CEB" w:rsidP="000F0CE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E6A1FDA" w14:textId="77777777" w:rsidR="000F0CEB" w:rsidRDefault="000F0CEB" w:rsidP="000F0CEB">
      <w:pPr>
        <w:pStyle w:val="EX"/>
      </w:pPr>
      <w:r>
        <w:lastRenderedPageBreak/>
        <w:t>[6]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 3"</w:t>
      </w:r>
      <w:r>
        <w:t>.</w:t>
      </w:r>
    </w:p>
    <w:p w14:paraId="0854BFF3" w14:textId="77777777" w:rsidR="000F0CEB" w:rsidRDefault="000F0CEB" w:rsidP="000F0CEB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365477EA" w14:textId="77777777" w:rsidR="000F0CEB" w:rsidRDefault="000F0CEB" w:rsidP="000F0CEB">
      <w:pPr>
        <w:pStyle w:val="EX"/>
        <w:rPr>
          <w:lang w:eastAsia="zh-CN"/>
        </w:rPr>
      </w:pPr>
      <w:r>
        <w:t>[8]</w:t>
      </w:r>
      <w:r>
        <w:tab/>
      </w:r>
      <w:r>
        <w:rPr>
          <w:lang w:eastAsia="zh-CN"/>
        </w:rPr>
        <w:t>IETF RFC 8259: "The JavaScript Object Notation (JSON) Data Interchange Format".</w:t>
      </w:r>
    </w:p>
    <w:p w14:paraId="61890D0B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61C6524F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10508F72" w14:textId="77777777" w:rsidR="000F0CEB" w:rsidRDefault="000F0CEB" w:rsidP="000F0CEB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7D9BCDB8" w14:textId="77777777" w:rsidR="000F0CEB" w:rsidRDefault="000F0CEB" w:rsidP="000F0CEB">
      <w:pPr>
        <w:pStyle w:val="EX"/>
      </w:pPr>
      <w:r>
        <w:t>[12]</w:t>
      </w:r>
      <w:r>
        <w:tab/>
        <w:t>3GPP TS 38.413: "NG Radio Access Network (NG-RAN); NG Application Protocol (NGAP)".</w:t>
      </w:r>
    </w:p>
    <w:p w14:paraId="5D300CB8" w14:textId="77777777" w:rsidR="000F0CEB" w:rsidRDefault="000F0CEB" w:rsidP="000F0CE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1764D8DF" w14:textId="77777777" w:rsidR="000F0CEB" w:rsidRDefault="000F0CEB" w:rsidP="000F0CEB">
      <w:pPr>
        <w:pStyle w:val="EX"/>
      </w:pPr>
      <w:r>
        <w:t>[14]</w:t>
      </w:r>
      <w:r>
        <w:tab/>
        <w:t>IETF RFC 6902: "JavaScript Object Notation (JSON) Patch".</w:t>
      </w:r>
    </w:p>
    <w:p w14:paraId="12E09751" w14:textId="77777777" w:rsidR="000F0CEB" w:rsidRDefault="000F0CEB" w:rsidP="000F0CEB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4D19A9A9" w14:textId="77777777" w:rsidR="000F0CEB" w:rsidRDefault="000F0CEB" w:rsidP="000F0CEB">
      <w:pPr>
        <w:pStyle w:val="EX"/>
      </w:pPr>
      <w:r>
        <w:t>[16]</w:t>
      </w:r>
      <w:r>
        <w:tab/>
        <w:t>3GPP TS 29.502: "5G System, Session Management Services; Stage 3".</w:t>
      </w:r>
    </w:p>
    <w:p w14:paraId="6C8E8AD0" w14:textId="77777777" w:rsidR="000F0CEB" w:rsidRDefault="000F0CEB" w:rsidP="000F0CEB">
      <w:pPr>
        <w:pStyle w:val="EX"/>
      </w:pPr>
      <w:r>
        <w:t>[17]</w:t>
      </w:r>
      <w:r>
        <w:tab/>
        <w:t>3GPP TS 38.455: "NR Positioning Protocol A (</w:t>
      </w:r>
      <w:proofErr w:type="spellStart"/>
      <w:r>
        <w:t>NRPPa</w:t>
      </w:r>
      <w:proofErr w:type="spellEnd"/>
      <w:r>
        <w:t>)".</w:t>
      </w:r>
    </w:p>
    <w:p w14:paraId="33704646" w14:textId="77777777" w:rsidR="000F0CEB" w:rsidRDefault="000F0CEB" w:rsidP="000F0CEB">
      <w:pPr>
        <w:pStyle w:val="EX"/>
      </w:pPr>
      <w:r>
        <w:t>[18]</w:t>
      </w:r>
      <w:r>
        <w:tab/>
        <w:t>3GPP TS 29.531: "Network Slice Selection Services; Stage 3".</w:t>
      </w:r>
    </w:p>
    <w:p w14:paraId="7544B6E1" w14:textId="77777777" w:rsidR="000F0CEB" w:rsidRDefault="000F0CEB" w:rsidP="000F0CEB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7540: "Hypertext Transfer Protocol Version 2 (HTTP/2)".</w:t>
      </w:r>
    </w:p>
    <w:p w14:paraId="6828D291" w14:textId="77777777" w:rsidR="000F0CEB" w:rsidRDefault="000F0CEB" w:rsidP="000F0CEB">
      <w:pPr>
        <w:pStyle w:val="EX"/>
      </w:pPr>
      <w:r>
        <w:t>[20]</w:t>
      </w:r>
      <w:r>
        <w:tab/>
        <w:t>3GPP TS 23.041: "Technical realization of Cell Broadcast Service (CBS)".</w:t>
      </w:r>
    </w:p>
    <w:p w14:paraId="0122F632" w14:textId="77777777" w:rsidR="000F0CEB" w:rsidRDefault="000F0CEB" w:rsidP="000F0CEB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354B96C2" w14:textId="77777777" w:rsidR="000F0CEB" w:rsidRDefault="000F0CEB" w:rsidP="000F0CEB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2FE36BF7" w14:textId="77777777" w:rsidR="000F0CEB" w:rsidRDefault="000F0CEB" w:rsidP="000F0CEB">
      <w:pPr>
        <w:pStyle w:val="EX"/>
        <w:rPr>
          <w:noProof/>
        </w:rPr>
      </w:pPr>
      <w:r>
        <w:rPr>
          <w:noProof/>
          <w:snapToGrid w:val="0"/>
        </w:rPr>
        <w:t>[23]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2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42B1BFC1" w14:textId="77777777" w:rsidR="000F0CEB" w:rsidRDefault="000F0CEB" w:rsidP="000F0CEB">
      <w:pPr>
        <w:pStyle w:val="EX"/>
      </w:pPr>
      <w:r>
        <w:rPr>
          <w:noProof/>
          <w:snapToGrid w:val="0"/>
        </w:rPr>
        <w:t>[24]</w:t>
      </w:r>
      <w:r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38162937" w14:textId="77777777" w:rsidR="000F0CEB" w:rsidRDefault="000F0CEB" w:rsidP="000F0CEB">
      <w:pPr>
        <w:pStyle w:val="EX"/>
      </w:pPr>
      <w:r>
        <w:t>[25]</w:t>
      </w:r>
      <w:r>
        <w:tab/>
        <w:t>3GPP TS 29.572: "5G System, Location Management Services; Stage 3".</w:t>
      </w:r>
    </w:p>
    <w:p w14:paraId="4537F9E6" w14:textId="77777777" w:rsidR="000F0CEB" w:rsidRDefault="000F0CEB" w:rsidP="000F0CEB">
      <w:pPr>
        <w:pStyle w:val="EX"/>
      </w:pPr>
      <w:r>
        <w:t>[26]</w:t>
      </w:r>
      <w:r>
        <w:tab/>
        <w:t>Void.</w:t>
      </w:r>
    </w:p>
    <w:p w14:paraId="0F7ABB02" w14:textId="77777777" w:rsidR="000F0CEB" w:rsidRDefault="000F0CEB" w:rsidP="000F0CE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264F605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63F03CC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5A8164D3" w14:textId="77777777" w:rsidR="000F0CEB" w:rsidRDefault="000F0CEB" w:rsidP="000F0CEB">
      <w:pPr>
        <w:pStyle w:val="EX"/>
      </w:pPr>
      <w:r>
        <w:t>[30]</w:t>
      </w:r>
      <w:r>
        <w:tab/>
        <w:t>3GPP TS 32.422: "Telecommunication management; Subscriber and equipment trace; Trace control and configuration management".</w:t>
      </w:r>
    </w:p>
    <w:p w14:paraId="3105E9F0" w14:textId="77777777" w:rsidR="000F0CEB" w:rsidRDefault="000F0CEB" w:rsidP="000F0CEB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Void.</w:t>
      </w:r>
    </w:p>
    <w:p w14:paraId="4AEC7C9F" w14:textId="77777777" w:rsidR="000F0CEB" w:rsidRDefault="000F0CEB" w:rsidP="000F0CEB">
      <w:pPr>
        <w:pStyle w:val="EX"/>
        <w:rPr>
          <w:lang w:eastAsia="zh-CN"/>
        </w:rPr>
      </w:pPr>
      <w:r>
        <w:t>[32]</w:t>
      </w:r>
      <w:r>
        <w:tab/>
        <w:t>3GPP TS 29.507: "</w:t>
      </w:r>
      <w:r>
        <w:rPr>
          <w:noProof/>
        </w:rPr>
        <w:t xml:space="preserve">5G System; </w:t>
      </w:r>
      <w:bookmarkStart w:id="5" w:name="_Hlk494379414"/>
      <w:r>
        <w:rPr>
          <w:noProof/>
        </w:rPr>
        <w:t>Access and Mobility Policy Control</w:t>
      </w:r>
      <w:bookmarkEnd w:id="5"/>
      <w:r>
        <w:rPr>
          <w:noProof/>
        </w:rPr>
        <w:t xml:space="preserve"> Service; Stage 3".</w:t>
      </w:r>
    </w:p>
    <w:p w14:paraId="6D75B0D5" w14:textId="77777777" w:rsidR="000F0CEB" w:rsidRDefault="000F0CEB" w:rsidP="000F0CEB">
      <w:pPr>
        <w:pStyle w:val="EX"/>
      </w:pPr>
      <w:r>
        <w:t>[33]</w:t>
      </w:r>
      <w:r>
        <w:tab/>
        <w:t>3GPP TS 23.527: "5G System; Restoration Procedures".</w:t>
      </w:r>
    </w:p>
    <w:p w14:paraId="570DC9BF" w14:textId="77777777" w:rsidR="000F0CEB" w:rsidRDefault="000F0CEB" w:rsidP="000F0CEB">
      <w:pPr>
        <w:pStyle w:val="EX"/>
        <w:rPr>
          <w:noProof/>
        </w:rPr>
      </w:pPr>
      <w:r>
        <w:t>[34]</w:t>
      </w:r>
      <w:r>
        <w:tab/>
        <w:t>3GPP TS 29.525: "</w:t>
      </w:r>
      <w:r>
        <w:rPr>
          <w:noProof/>
        </w:rPr>
        <w:t>5G System; UE Policy Control Service; Stage 3".</w:t>
      </w:r>
    </w:p>
    <w:p w14:paraId="470193A8" w14:textId="77777777" w:rsidR="000F0CEB" w:rsidRDefault="000F0CEB" w:rsidP="000F0CEB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228A63C2" w14:textId="77777777" w:rsidR="000F0CEB" w:rsidRDefault="000F0CEB" w:rsidP="000F0CEB">
      <w:pPr>
        <w:pStyle w:val="EX"/>
      </w:pPr>
      <w:r>
        <w:t>[36]</w:t>
      </w:r>
      <w:r>
        <w:tab/>
        <w:t>IETF RFC 7807: "Problem Details for HTTP APIs".</w:t>
      </w:r>
    </w:p>
    <w:p w14:paraId="3221C725" w14:textId="77777777" w:rsidR="000F0CEB" w:rsidRDefault="000F0CEB" w:rsidP="000F0CEB">
      <w:pPr>
        <w:pStyle w:val="EX"/>
      </w:pPr>
      <w:r>
        <w:rPr>
          <w:lang w:val="fr-FR" w:eastAsia="zh-CN"/>
        </w:rPr>
        <w:t>[37]</w:t>
      </w:r>
      <w:r>
        <w:rPr>
          <w:lang w:val="fr-FR" w:eastAsia="zh-CN"/>
        </w:rPr>
        <w:tab/>
      </w:r>
      <w:r>
        <w:t>3GPP TR 21.900: "Technical Specification Group working methods".</w:t>
      </w:r>
    </w:p>
    <w:p w14:paraId="54E19CB9" w14:textId="77777777" w:rsidR="000F0CEB" w:rsidRDefault="000F0CEB" w:rsidP="000F0CEB">
      <w:pPr>
        <w:pStyle w:val="EX"/>
      </w:pPr>
      <w:r>
        <w:rPr>
          <w:lang w:val="fr-FR" w:eastAsia="zh-CN"/>
        </w:rPr>
        <w:lastRenderedPageBreak/>
        <w:t>[38]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3062DDCA" w14:textId="6E464D94" w:rsidR="002C1B05" w:rsidRDefault="000F0CEB" w:rsidP="000F0CEB">
      <w:pPr>
        <w:pStyle w:val="EX"/>
        <w:rPr>
          <w:ins w:id="6" w:author="Frank 2019 Oct" w:date="2019-09-26T12:00:00Z"/>
        </w:rPr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23.216: "Single Radio Voice Call Continuity (SRVCC</w:t>
      </w:r>
      <w:proofErr w:type="gramStart"/>
      <w:r>
        <w:t>);</w:t>
      </w:r>
      <w:proofErr w:type="gramEnd"/>
      <w:r>
        <w:t xml:space="preserve"> Stage 2".</w:t>
      </w:r>
    </w:p>
    <w:p w14:paraId="3B984FDA" w14:textId="2A0F2335" w:rsidR="002C1B05" w:rsidRPr="00DE6153" w:rsidRDefault="002C1B05" w:rsidP="002C1B05">
      <w:pPr>
        <w:pStyle w:val="EX"/>
        <w:rPr>
          <w:lang w:val="fr-FR" w:eastAsia="zh-CN"/>
        </w:rPr>
      </w:pPr>
      <w:ins w:id="7" w:author="Frank 2019 Oct" w:date="2019-09-26T12:00:00Z">
        <w:r w:rsidRPr="000B71E3">
          <w:t>[</w:t>
        </w:r>
        <w:r>
          <w:t>xx</w:t>
        </w:r>
        <w:r w:rsidRPr="000B71E3">
          <w:t>]</w:t>
        </w:r>
        <w:r w:rsidRPr="000B71E3">
          <w:tab/>
        </w:r>
      </w:ins>
      <w:ins w:id="8" w:author="Frank 2019 Oct" w:date="2019-09-26T12:25:00Z">
        <w:r w:rsidR="006F7138" w:rsidRPr="00990165">
          <w:t>3GPP</w:t>
        </w:r>
        <w:r w:rsidR="006F7138">
          <w:t> </w:t>
        </w:r>
        <w:r w:rsidR="006F7138" w:rsidRPr="00990165">
          <w:t>TS</w:t>
        </w:r>
        <w:r w:rsidR="006F7138">
          <w:t> </w:t>
        </w:r>
        <w:r w:rsidR="006F7138" w:rsidRPr="00990165">
          <w:t>29.274: "3GPP Evolved Packet System (EPS); Evolved General Packet Radio Service (GPRS) Tunnelling Protocol for Control plane (GTPv2-C); Stage 3".</w:t>
        </w:r>
      </w:ins>
    </w:p>
    <w:p w14:paraId="0A91D99D" w14:textId="77777777" w:rsidR="001E41F3" w:rsidRDefault="001E41F3">
      <w:pPr>
        <w:rPr>
          <w:noProof/>
        </w:rPr>
      </w:pPr>
    </w:p>
    <w:p w14:paraId="18560A9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46386A" w14:textId="77777777" w:rsidR="006F7138" w:rsidRPr="003B2883" w:rsidRDefault="006F7138" w:rsidP="006F7138">
      <w:pPr>
        <w:pStyle w:val="Heading5"/>
        <w:rPr>
          <w:lang w:eastAsia="zh-CN"/>
        </w:rPr>
      </w:pPr>
      <w:bookmarkStart w:id="9" w:name="_Toc20137443"/>
      <w:r w:rsidRPr="003B2883"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9"/>
      <w:proofErr w:type="spellEnd"/>
    </w:p>
    <w:p w14:paraId="26EEFFAB" w14:textId="77777777" w:rsidR="006F7138" w:rsidRPr="003B2883" w:rsidRDefault="006F7138" w:rsidP="006F7138">
      <w:pPr>
        <w:pStyle w:val="TH"/>
      </w:pPr>
      <w:bookmarkStart w:id="10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6F7138" w:rsidRPr="003B2883" w14:paraId="536DE0EE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30FB3" w14:textId="77777777" w:rsidR="006F7138" w:rsidRPr="003B2883" w:rsidRDefault="006F7138" w:rsidP="0078506F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E11ED" w14:textId="77777777" w:rsidR="006F7138" w:rsidRPr="003B2883" w:rsidRDefault="006F7138" w:rsidP="007850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2B160" w14:textId="77777777" w:rsidR="006F7138" w:rsidRPr="003B2883" w:rsidRDefault="006F7138" w:rsidP="007850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B8885" w14:textId="77777777" w:rsidR="006F7138" w:rsidRPr="003B2883" w:rsidRDefault="006F7138" w:rsidP="0078506F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10538" w14:textId="77777777" w:rsidR="006F7138" w:rsidRPr="003B2883" w:rsidRDefault="006F7138" w:rsidP="007850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2A50" w14:textId="77777777" w:rsidR="006F7138" w:rsidRPr="003B2883" w:rsidRDefault="006F7138" w:rsidP="007850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6F7138" w:rsidRPr="003B2883" w14:paraId="1AB63C01" w14:textId="77777777" w:rsidTr="0078506F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832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A8EB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8A5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23B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B9F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DD52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138" w:rsidRPr="003B2883" w14:paraId="252F6285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217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13F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F27" w14:textId="77777777" w:rsidR="006F7138" w:rsidRPr="003B2883" w:rsidRDefault="006F7138" w:rsidP="0078506F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6AA" w14:textId="77777777" w:rsidR="006F7138" w:rsidRPr="003B2883" w:rsidRDefault="006F7138" w:rsidP="0078506F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3C7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FBA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5AB34F2B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AE4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6C0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6E3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2B7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E90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A1C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3C4CE00B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D26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D31" w14:textId="77777777" w:rsidR="006F7138" w:rsidRPr="003B2883" w:rsidRDefault="006F7138" w:rsidP="0078506F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817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BA6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B5C" w14:textId="77777777" w:rsidR="006F7138" w:rsidRPr="003B2883" w:rsidRDefault="006F7138" w:rsidP="0078506F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69E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373653A3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C03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D02" w14:textId="77777777" w:rsidR="006F7138" w:rsidRPr="003B2883" w:rsidRDefault="006F7138" w:rsidP="0078506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18D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B050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87C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219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1B6F5274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3CA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279" w14:textId="77777777" w:rsidR="006F7138" w:rsidRPr="003B2883" w:rsidRDefault="006F7138" w:rsidP="0078506F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0D8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61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893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1C9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33A9593E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C1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0ED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461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6BC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0E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2CE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138" w:rsidRPr="003B2883" w14:paraId="2F995643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00A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222C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0D9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4E3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EC47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208" w14:textId="77777777" w:rsidR="006F7138" w:rsidRPr="003B2883" w:rsidRDefault="006F7138" w:rsidP="0078506F">
            <w:pPr>
              <w:pStyle w:val="TAL"/>
            </w:pPr>
          </w:p>
        </w:tc>
      </w:tr>
      <w:tr w:rsidR="006F7138" w:rsidRPr="003B2883" w14:paraId="35C70F06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B83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mmeControlFteid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BE5" w14:textId="77777777" w:rsidR="006F7138" w:rsidRPr="003B2883" w:rsidRDefault="006F7138" w:rsidP="0078506F">
            <w:pPr>
              <w:pStyle w:val="TAL"/>
            </w:pPr>
            <w:r w:rsidRPr="003B2883">
              <w:rPr>
                <w:rFonts w:hint="eastAsia"/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88B8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474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86A" w14:textId="368E0E38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t>Base64-encoded characters</w:t>
            </w:r>
            <w:r w:rsidRPr="003B2883">
              <w:rPr>
                <w:rFonts w:hint="eastAsia"/>
                <w:lang w:eastAsia="zh-CN"/>
              </w:rPr>
              <w:t xml:space="preserve">, encoding </w:t>
            </w:r>
            <w:r w:rsidRPr="003B2883">
              <w:t xml:space="preserve">the </w:t>
            </w:r>
            <w:r w:rsidRPr="003B2883">
              <w:rPr>
                <w:rFonts w:cs="Arial" w:hint="eastAsia"/>
                <w:szCs w:val="18"/>
                <w:lang w:eastAsia="zh-CN"/>
              </w:rPr>
              <w:t>MME</w:t>
            </w:r>
            <w:r w:rsidRPr="003B2883">
              <w:rPr>
                <w:rFonts w:cs="Arial"/>
                <w:szCs w:val="18"/>
              </w:rPr>
              <w:t xml:space="preserve"> F-TEID for Control Plane</w:t>
            </w:r>
            <w:r w:rsidRPr="003B2883">
              <w:t xml:space="preserve"> as specified in Figure 8.22-1 of </w:t>
            </w:r>
            <w:bookmarkStart w:id="11" w:name="_Hlk20138733"/>
            <w:r w:rsidRPr="003B2883">
              <w:t>3GPP TS 29.274 [</w:t>
            </w:r>
            <w:ins w:id="12" w:author="Frank 2019 Oct" w:date="2019-09-26T12:24:00Z">
              <w:r>
                <w:t>xx</w:t>
              </w:r>
            </w:ins>
            <w:del w:id="13" w:author="Frank 2019 Oct" w:date="2019-09-26T12:24:00Z">
              <w:r w:rsidRPr="003B2883" w:rsidDel="006F7138">
                <w:delText>16</w:delText>
              </w:r>
            </w:del>
            <w:r w:rsidRPr="003B2883">
              <w:t>]</w:t>
            </w:r>
            <w:bookmarkEnd w:id="11"/>
            <w:r w:rsidRPr="003B2883">
              <w:rPr>
                <w:rFonts w:cs="Arial"/>
                <w:szCs w:val="18"/>
              </w:rPr>
              <w:t>.</w:t>
            </w:r>
          </w:p>
          <w:p w14:paraId="44AF1EEB" w14:textId="77777777" w:rsidR="006F7138" w:rsidRPr="003B2883" w:rsidRDefault="006F7138" w:rsidP="0078506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IE shall be included during EPS to 5GS handover procedure, if a new target AMF is reselected by the initial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0FF" w14:textId="77777777" w:rsidR="006F7138" w:rsidRPr="003B2883" w:rsidRDefault="006F7138" w:rsidP="0078506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</w:tr>
    </w:tbl>
    <w:p w14:paraId="3A72032E" w14:textId="77777777" w:rsidR="00354E1E" w:rsidRPr="007E75B0" w:rsidRDefault="00354E1E">
      <w:pPr>
        <w:rPr>
          <w:noProof/>
        </w:rPr>
      </w:pPr>
    </w:p>
    <w:p w14:paraId="286EDFBD" w14:textId="769E9E05" w:rsidR="002F4D91" w:rsidRPr="000D3EB7" w:rsidRDefault="00354E1E" w:rsidP="000D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2F4D91" w:rsidRPr="000D3E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8A18A5" w14:textId="77777777" w:rsidR="001E41F3" w:rsidRDefault="001E41F3" w:rsidP="001C4201">
      <w:pPr>
        <w:ind w:firstLine="284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07624" w14:textId="77777777" w:rsidR="00237106" w:rsidRDefault="00237106">
      <w:r>
        <w:separator/>
      </w:r>
    </w:p>
  </w:endnote>
  <w:endnote w:type="continuationSeparator" w:id="0">
    <w:p w14:paraId="3AF35423" w14:textId="77777777" w:rsidR="00237106" w:rsidRDefault="0023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6B31" w14:textId="77777777" w:rsidR="00237106" w:rsidRDefault="00237106">
      <w:r>
        <w:separator/>
      </w:r>
    </w:p>
  </w:footnote>
  <w:footnote w:type="continuationSeparator" w:id="0">
    <w:p w14:paraId="77E98506" w14:textId="77777777" w:rsidR="00237106" w:rsidRDefault="0023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45BE" w14:textId="77777777" w:rsidR="00E25C73" w:rsidRDefault="00E25C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D227" w14:textId="77777777" w:rsidR="00E25C73" w:rsidRDefault="00E2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3332" w14:textId="77777777" w:rsidR="00E25C73" w:rsidRDefault="00E25C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755B" w14:textId="77777777" w:rsidR="00E25C73" w:rsidRDefault="00E2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7"/>
    <w:rsid w:val="000136EC"/>
    <w:rsid w:val="000138F5"/>
    <w:rsid w:val="00022E4A"/>
    <w:rsid w:val="00033EE4"/>
    <w:rsid w:val="000A1F6F"/>
    <w:rsid w:val="000A26AA"/>
    <w:rsid w:val="000A6394"/>
    <w:rsid w:val="000B7FED"/>
    <w:rsid w:val="000C038A"/>
    <w:rsid w:val="000C6598"/>
    <w:rsid w:val="000D3EB7"/>
    <w:rsid w:val="000E6540"/>
    <w:rsid w:val="000F0CEB"/>
    <w:rsid w:val="00145D43"/>
    <w:rsid w:val="00166014"/>
    <w:rsid w:val="00192C46"/>
    <w:rsid w:val="001A08B3"/>
    <w:rsid w:val="001A7B60"/>
    <w:rsid w:val="001B52F0"/>
    <w:rsid w:val="001B7A65"/>
    <w:rsid w:val="001C4201"/>
    <w:rsid w:val="001D7AF6"/>
    <w:rsid w:val="001E41F3"/>
    <w:rsid w:val="001F17CB"/>
    <w:rsid w:val="002250EC"/>
    <w:rsid w:val="00237106"/>
    <w:rsid w:val="0026004D"/>
    <w:rsid w:val="002640DD"/>
    <w:rsid w:val="00275D12"/>
    <w:rsid w:val="00284FEB"/>
    <w:rsid w:val="002860C4"/>
    <w:rsid w:val="002B5741"/>
    <w:rsid w:val="002C1B05"/>
    <w:rsid w:val="002D1343"/>
    <w:rsid w:val="002D13AE"/>
    <w:rsid w:val="002D7DCC"/>
    <w:rsid w:val="002F4D91"/>
    <w:rsid w:val="00305409"/>
    <w:rsid w:val="00354E1E"/>
    <w:rsid w:val="003609EF"/>
    <w:rsid w:val="0036231A"/>
    <w:rsid w:val="00374DD4"/>
    <w:rsid w:val="003A32C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A3BF5"/>
    <w:rsid w:val="006B46FB"/>
    <w:rsid w:val="006E21FB"/>
    <w:rsid w:val="006F7138"/>
    <w:rsid w:val="00717E27"/>
    <w:rsid w:val="00792342"/>
    <w:rsid w:val="007977A8"/>
    <w:rsid w:val="007B512A"/>
    <w:rsid w:val="007C2097"/>
    <w:rsid w:val="007C3711"/>
    <w:rsid w:val="007D6A07"/>
    <w:rsid w:val="007E75B0"/>
    <w:rsid w:val="007F7259"/>
    <w:rsid w:val="008040A8"/>
    <w:rsid w:val="00822342"/>
    <w:rsid w:val="008279FA"/>
    <w:rsid w:val="008479A9"/>
    <w:rsid w:val="00851CE5"/>
    <w:rsid w:val="008626E7"/>
    <w:rsid w:val="00870EE7"/>
    <w:rsid w:val="008863B9"/>
    <w:rsid w:val="008A45A6"/>
    <w:rsid w:val="008C075F"/>
    <w:rsid w:val="008D5751"/>
    <w:rsid w:val="008F193E"/>
    <w:rsid w:val="008F686C"/>
    <w:rsid w:val="008F68B0"/>
    <w:rsid w:val="009148DE"/>
    <w:rsid w:val="0092323E"/>
    <w:rsid w:val="00941E30"/>
    <w:rsid w:val="009777D9"/>
    <w:rsid w:val="00991B88"/>
    <w:rsid w:val="0099609A"/>
    <w:rsid w:val="009A5753"/>
    <w:rsid w:val="009A579D"/>
    <w:rsid w:val="009D79B8"/>
    <w:rsid w:val="009E3297"/>
    <w:rsid w:val="009F734F"/>
    <w:rsid w:val="00A14F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71E"/>
    <w:rsid w:val="00C17F26"/>
    <w:rsid w:val="00C51718"/>
    <w:rsid w:val="00C57B72"/>
    <w:rsid w:val="00C66BA2"/>
    <w:rsid w:val="00C90286"/>
    <w:rsid w:val="00C95985"/>
    <w:rsid w:val="00CC5026"/>
    <w:rsid w:val="00CC68D0"/>
    <w:rsid w:val="00D03F9A"/>
    <w:rsid w:val="00D0456F"/>
    <w:rsid w:val="00D06D51"/>
    <w:rsid w:val="00D24991"/>
    <w:rsid w:val="00D30A73"/>
    <w:rsid w:val="00D41471"/>
    <w:rsid w:val="00D50255"/>
    <w:rsid w:val="00D66520"/>
    <w:rsid w:val="00D91028"/>
    <w:rsid w:val="00D945C0"/>
    <w:rsid w:val="00DE12AD"/>
    <w:rsid w:val="00DE34CF"/>
    <w:rsid w:val="00E13F3D"/>
    <w:rsid w:val="00E25C73"/>
    <w:rsid w:val="00E34898"/>
    <w:rsid w:val="00E34AE4"/>
    <w:rsid w:val="00E62040"/>
    <w:rsid w:val="00E7726D"/>
    <w:rsid w:val="00E8079D"/>
    <w:rsid w:val="00E84945"/>
    <w:rsid w:val="00EB09B7"/>
    <w:rsid w:val="00EE7D7C"/>
    <w:rsid w:val="00F13AD4"/>
    <w:rsid w:val="00F25D98"/>
    <w:rsid w:val="00F300FB"/>
    <w:rsid w:val="00F45621"/>
    <w:rsid w:val="00FB6386"/>
    <w:rsid w:val="00FE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B57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8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3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38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56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37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7B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8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8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8F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8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138F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57B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7B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B7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57B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38F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138F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138F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3B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7B7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1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01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38F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0138F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38F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138F5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Normal"/>
    <w:rsid w:val="000138F5"/>
    <w:pPr>
      <w:ind w:left="851"/>
    </w:pPr>
  </w:style>
  <w:style w:type="paragraph" w:customStyle="1" w:styleId="INDENT2">
    <w:name w:val="INDENT2"/>
    <w:basedOn w:val="Normal"/>
    <w:rsid w:val="000138F5"/>
    <w:pPr>
      <w:ind w:left="1135" w:hanging="284"/>
    </w:pPr>
  </w:style>
  <w:style w:type="paragraph" w:customStyle="1" w:styleId="INDENT3">
    <w:name w:val="INDENT3"/>
    <w:basedOn w:val="Normal"/>
    <w:rsid w:val="000138F5"/>
    <w:pPr>
      <w:ind w:left="1701" w:hanging="567"/>
    </w:pPr>
  </w:style>
  <w:style w:type="paragraph" w:customStyle="1" w:styleId="FigureTitle">
    <w:name w:val="Figure_Title"/>
    <w:basedOn w:val="Normal"/>
    <w:next w:val="Normal"/>
    <w:rsid w:val="000138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138F5"/>
    <w:pPr>
      <w:keepNext/>
      <w:keepLines/>
    </w:pPr>
    <w:rPr>
      <w:b/>
    </w:rPr>
  </w:style>
  <w:style w:type="paragraph" w:customStyle="1" w:styleId="enumlev2">
    <w:name w:val="enumlev2"/>
    <w:basedOn w:val="Normal"/>
    <w:rsid w:val="000138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138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138F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138F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38F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138F5"/>
  </w:style>
  <w:style w:type="paragraph" w:styleId="BodyText">
    <w:name w:val="Body Text"/>
    <w:basedOn w:val="Normal"/>
    <w:link w:val="BodyTextChar"/>
    <w:rsid w:val="000138F5"/>
  </w:style>
  <w:style w:type="character" w:customStyle="1" w:styleId="BodyTextChar">
    <w:name w:val="Body Text Char"/>
    <w:basedOn w:val="DefaultParagraphFont"/>
    <w:link w:val="BodyText"/>
    <w:rsid w:val="000138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138F5"/>
    <w:rPr>
      <w:i/>
      <w:color w:val="0000FF"/>
    </w:rPr>
  </w:style>
  <w:style w:type="paragraph" w:customStyle="1" w:styleId="A">
    <w:name w:val="正文 A"/>
    <w:rsid w:val="000138F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138F5"/>
  </w:style>
  <w:style w:type="character" w:customStyle="1" w:styleId="EditorsNoteCharChar">
    <w:name w:val="Editor's Note Char Char"/>
    <w:rsid w:val="000138F5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0138F5"/>
  </w:style>
  <w:style w:type="character" w:styleId="HTMLCite">
    <w:name w:val="HTML Cite"/>
    <w:uiPriority w:val="99"/>
    <w:unhideWhenUsed/>
    <w:rsid w:val="000138F5"/>
    <w:rPr>
      <w:i/>
      <w:iCs/>
    </w:rPr>
  </w:style>
  <w:style w:type="character" w:customStyle="1" w:styleId="TALChar1">
    <w:name w:val="TAL Char1"/>
    <w:rsid w:val="000138F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138F5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0138F5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ED52-2093-4B87-999A-6BCD0A038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 Rev2</cp:lastModifiedBy>
  <cp:revision>2</cp:revision>
  <cp:lastPrinted>1900-01-01T08:00:00Z</cp:lastPrinted>
  <dcterms:created xsi:type="dcterms:W3CDTF">2019-10-10T14:39:00Z</dcterms:created>
  <dcterms:modified xsi:type="dcterms:W3CDTF">2019-10-10T14:39:00Z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